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2A4E" w:rsidP="00813181" w:rsidRDefault="00813181" w14:paraId="22937347" w14:textId="5E5F83C9">
      <w:pPr>
        <w:jc w:val="center"/>
        <w:rPr>
          <w:b w:val="1"/>
          <w:bCs w:val="1"/>
          <w:sz w:val="32"/>
          <w:szCs w:val="32"/>
        </w:rPr>
      </w:pPr>
      <w:r w:rsidRPr="30E1CEEB" w:rsidR="30E1CEEB">
        <w:rPr>
          <w:b w:val="1"/>
          <w:bCs w:val="1"/>
          <w:sz w:val="32"/>
          <w:szCs w:val="32"/>
        </w:rPr>
        <w:t xml:space="preserve">Town of </w:t>
      </w:r>
      <w:r w:rsidRPr="30E1CEEB" w:rsidR="30E1CEEB">
        <w:rPr>
          <w:b w:val="1"/>
          <w:bCs w:val="1"/>
          <w:sz w:val="32"/>
          <w:szCs w:val="32"/>
        </w:rPr>
        <w:t>Beddington</w:t>
      </w:r>
      <w:r w:rsidRPr="30E1CEEB" w:rsidR="30E1CEEB">
        <w:rPr>
          <w:b w:val="1"/>
          <w:bCs w:val="1"/>
          <w:sz w:val="32"/>
          <w:szCs w:val="32"/>
        </w:rPr>
        <w:t>, Maine</w:t>
      </w:r>
    </w:p>
    <w:p w:rsidR="00813181" w:rsidP="00813181" w:rsidRDefault="00813181" w14:paraId="18DDDC61" w14:textId="2282244D">
      <w:pPr>
        <w:jc w:val="center"/>
        <w:rPr>
          <w:sz w:val="28"/>
          <w:szCs w:val="28"/>
        </w:rPr>
      </w:pPr>
      <w:r>
        <w:rPr>
          <w:sz w:val="28"/>
          <w:szCs w:val="28"/>
        </w:rPr>
        <w:t>Application for Subdividing Single Lots</w:t>
      </w:r>
    </w:p>
    <w:p w:rsidR="00813181" w:rsidP="00813181" w:rsidRDefault="00813181" w14:paraId="1796999A" w14:textId="77777777">
      <w:pPr>
        <w:jc w:val="center"/>
        <w:rPr>
          <w:sz w:val="28"/>
          <w:szCs w:val="28"/>
        </w:rPr>
      </w:pPr>
    </w:p>
    <w:p w:rsidR="00813181" w:rsidP="00813181" w:rsidRDefault="00813181" w14:paraId="25E43E5A" w14:textId="00189F50">
      <w:r>
        <w:t>The undersigned applies for a subdivision of a single lot permit. Said permit is to be issued on the basis of the information contained within the application. The applicant hereby certifies that all information and any attachments are true and correct.</w:t>
      </w:r>
    </w:p>
    <w:p w:rsidR="00813181" w:rsidP="00813181" w:rsidRDefault="00813181" w14:paraId="002D7896" w14:textId="77777777"/>
    <w:p w:rsidR="00813181" w:rsidP="00813181" w:rsidRDefault="00813181" w14:paraId="6A3AEC10" w14:textId="46F465F3">
      <w:r>
        <w:t>A</w:t>
      </w:r>
      <w:r w:rsidR="00DC147A">
        <w:t>PPLICANT</w:t>
      </w:r>
      <w:r>
        <w:t>:</w:t>
      </w:r>
      <w:r>
        <w:tab/>
      </w:r>
      <w:r>
        <w:t>Name ____________________________________________________________</w:t>
      </w:r>
    </w:p>
    <w:p w:rsidR="00813181" w:rsidP="00813181" w:rsidRDefault="00813181" w14:paraId="14C5762D" w14:textId="184DC387">
      <w:r>
        <w:tab/>
      </w:r>
      <w:r>
        <w:tab/>
      </w:r>
      <w:r>
        <w:t>Street Address ____________________________________________________</w:t>
      </w:r>
    </w:p>
    <w:p w:rsidR="00813181" w:rsidP="00813181" w:rsidRDefault="00813181" w14:paraId="5395DAD1" w14:textId="1F77B3EC">
      <w:r>
        <w:tab/>
      </w:r>
      <w:r>
        <w:tab/>
      </w:r>
      <w:r>
        <w:t>City, State, Zip ____________________________________________________</w:t>
      </w:r>
    </w:p>
    <w:p w:rsidR="00813181" w:rsidP="00813181" w:rsidRDefault="00813181" w14:paraId="4954F22A" w14:textId="5B957372">
      <w:r>
        <w:tab/>
      </w:r>
      <w:r>
        <w:tab/>
      </w:r>
      <w:r>
        <w:t>Telephone ________________________________________________________</w:t>
      </w:r>
    </w:p>
    <w:p w:rsidR="00813181" w:rsidP="00813181" w:rsidRDefault="00813181" w14:paraId="74522EE4" w14:textId="77777777"/>
    <w:p w:rsidR="00813181" w:rsidP="00813181" w:rsidRDefault="00813181" w14:paraId="4DF44C32" w14:textId="22BFC44D">
      <w:r>
        <w:t>P</w:t>
      </w:r>
      <w:r w:rsidR="00DC147A">
        <w:t>URCHASER</w:t>
      </w:r>
      <w:r>
        <w:t>:</w:t>
      </w:r>
      <w:r>
        <w:tab/>
      </w:r>
      <w:r>
        <w:t>Name ____________________________________________________________</w:t>
      </w:r>
    </w:p>
    <w:p w:rsidR="00813181" w:rsidP="00813181" w:rsidRDefault="00813181" w14:paraId="301C05EA" w14:textId="77777777">
      <w:r>
        <w:tab/>
      </w:r>
      <w:r>
        <w:tab/>
      </w:r>
      <w:r>
        <w:t>Street Address ____________________________________________________</w:t>
      </w:r>
    </w:p>
    <w:p w:rsidR="00813181" w:rsidP="00813181" w:rsidRDefault="00813181" w14:paraId="3E1B9D20" w14:textId="77777777">
      <w:r>
        <w:tab/>
      </w:r>
      <w:r>
        <w:tab/>
      </w:r>
      <w:r>
        <w:t>City, State, Zip ____________________________________________________</w:t>
      </w:r>
    </w:p>
    <w:p w:rsidR="00813181" w:rsidP="00813181" w:rsidRDefault="00813181" w14:paraId="4C963285" w14:textId="4467BA87">
      <w:r>
        <w:tab/>
      </w:r>
      <w:r>
        <w:tab/>
      </w:r>
      <w:r>
        <w:t>Telephone ________________________________________________________</w:t>
      </w:r>
    </w:p>
    <w:p w:rsidR="00813181" w:rsidP="00813181" w:rsidRDefault="00813181" w14:paraId="6F1BFBB4" w14:textId="77777777"/>
    <w:p w:rsidR="00813181" w:rsidP="00813181" w:rsidRDefault="00813181" w14:paraId="65DA049F" w14:textId="0E172E48">
      <w:r>
        <w:t>A</w:t>
      </w:r>
      <w:r w:rsidR="00DC147A">
        <w:t>DDRESS</w:t>
      </w:r>
      <w:r w:rsidR="00623D04">
        <w:t>/ LOCATION OF PROPERTY:</w:t>
      </w:r>
    </w:p>
    <w:p w:rsidR="00813181" w:rsidP="00813181" w:rsidRDefault="00813181" w14:paraId="2ACF9B49" w14:textId="6F49ECFB">
      <w:r>
        <w:tab/>
      </w:r>
      <w:r>
        <w:tab/>
      </w:r>
      <w:r>
        <w:t>Tax Map Number ____________________</w:t>
      </w:r>
      <w:r>
        <w:tab/>
      </w:r>
      <w:r>
        <w:t>Lot Number__________________</w:t>
      </w:r>
    </w:p>
    <w:p w:rsidR="00813181" w:rsidP="00813181" w:rsidRDefault="00813181" w14:paraId="0398103E" w14:textId="50EAE09C">
      <w:r>
        <w:tab/>
      </w:r>
      <w:r>
        <w:tab/>
      </w:r>
      <w:r>
        <w:t>Physical (911) Location _______________________________________________</w:t>
      </w:r>
    </w:p>
    <w:p w:rsidR="00813181" w:rsidP="00813181" w:rsidRDefault="00813181" w14:paraId="69AC2E5E" w14:textId="77777777"/>
    <w:p w:rsidR="00813181" w:rsidP="00813181" w:rsidRDefault="00813181" w14:paraId="61360C0C" w14:textId="342D3F4B">
      <w:r>
        <w:t>P</w:t>
      </w:r>
      <w:r w:rsidR="00A3249C">
        <w:t>ROPERTY ZONE DESCRIPTION</w:t>
      </w:r>
      <w:r>
        <w:t>:</w:t>
      </w:r>
    </w:p>
    <w:p w:rsidR="00813181" w:rsidP="00813181" w:rsidRDefault="00813181" w14:paraId="474C24D3" w14:textId="5CCC9C49">
      <w:r>
        <w:tab/>
      </w:r>
      <w:r>
        <w:tab/>
      </w:r>
      <w:r>
        <w:t xml:space="preserve">Lakeside Limited Res. _____ </w:t>
      </w:r>
      <w:r>
        <w:tab/>
      </w:r>
      <w:r>
        <w:t xml:space="preserve">Headwaters Limited Res. </w:t>
      </w:r>
      <w:r w:rsidR="00826CCF">
        <w:tab/>
      </w:r>
      <w:r>
        <w:t>_____</w:t>
      </w:r>
      <w:r w:rsidR="00826CCF">
        <w:t>_</w:t>
      </w:r>
    </w:p>
    <w:p w:rsidR="00813181" w:rsidP="00813181" w:rsidRDefault="00813181" w14:paraId="08FA7D7D" w14:textId="707E4B5B">
      <w:r>
        <w:tab/>
      </w:r>
      <w:r>
        <w:tab/>
      </w:r>
      <w:r>
        <w:t xml:space="preserve">Rural </w:t>
      </w:r>
      <w:r w:rsidR="00826CCF">
        <w:t>Agriculture Res. _____</w:t>
      </w:r>
      <w:r w:rsidR="00826CCF">
        <w:tab/>
      </w:r>
      <w:r w:rsidR="00826CCF">
        <w:tab/>
      </w:r>
      <w:r w:rsidR="00826CCF">
        <w:t xml:space="preserve">Public / Civic Services </w:t>
      </w:r>
      <w:r w:rsidR="00826CCF">
        <w:tab/>
      </w:r>
      <w:r w:rsidR="00826CCF">
        <w:t>______</w:t>
      </w:r>
    </w:p>
    <w:p w:rsidR="00826CCF" w:rsidP="00813181" w:rsidRDefault="00826CCF" w14:paraId="6E4410A2" w14:textId="51DB154A">
      <w:r>
        <w:tab/>
      </w:r>
      <w:r>
        <w:tab/>
      </w:r>
      <w:r>
        <w:t>Resource Protection ______</w:t>
      </w:r>
      <w:r>
        <w:tab/>
      </w:r>
      <w:r>
        <w:tab/>
      </w:r>
      <w:r>
        <w:t>Stream Protection</w:t>
      </w:r>
      <w:r>
        <w:tab/>
      </w:r>
      <w:r>
        <w:tab/>
      </w:r>
      <w:r>
        <w:t xml:space="preserve"> ______</w:t>
      </w:r>
    </w:p>
    <w:p w:rsidR="00826CCF" w:rsidP="00813181" w:rsidRDefault="00826CCF" w14:paraId="442F54C3" w14:textId="2F9828EB">
      <w:r>
        <w:tab/>
      </w:r>
      <w:r>
        <w:tab/>
      </w:r>
      <w:r>
        <w:t xml:space="preserve">Conservation </w:t>
      </w:r>
      <w:r>
        <w:tab/>
      </w:r>
      <w:r>
        <w:tab/>
      </w:r>
      <w:r>
        <w:t>_______</w:t>
      </w:r>
    </w:p>
    <w:p w:rsidR="00826CCF" w:rsidP="00813181" w:rsidRDefault="00826CCF" w14:paraId="281974EC" w14:textId="63F094B7">
      <w:r>
        <w:t>ACRES TO BE SUBDIVIDED:</w:t>
      </w:r>
      <w:r w:rsidR="004B7ED7">
        <w:tab/>
      </w:r>
      <w:r w:rsidR="004B7ED7">
        <w:t xml:space="preserve">     Acres being retained ________</w:t>
      </w:r>
      <w:r w:rsidR="004B7ED7">
        <w:tab/>
      </w:r>
      <w:r w:rsidR="004B7ED7">
        <w:t>Acres being sold _______</w:t>
      </w:r>
    </w:p>
    <w:p w:rsidR="004B7ED7" w:rsidP="00813181" w:rsidRDefault="004B7ED7" w14:paraId="76D8FFD8" w14:textId="62F9CCB0">
      <w:r>
        <w:tab/>
      </w:r>
    </w:p>
    <w:p w:rsidR="004B7ED7" w:rsidP="00813181" w:rsidRDefault="004B7ED7" w14:paraId="78B53DC8" w14:textId="4E25E283">
      <w:r>
        <w:t>TAXES:    Are taxes on this property current ?</w:t>
      </w:r>
      <w:r>
        <w:tab/>
      </w:r>
      <w:r>
        <w:t>Yes _____</w:t>
      </w:r>
      <w:r>
        <w:tab/>
      </w:r>
      <w:r>
        <w:t>No _____</w:t>
      </w:r>
    </w:p>
    <w:p w:rsidR="004B7ED7" w:rsidP="00813181" w:rsidRDefault="004B7ED7" w14:paraId="38F857D1" w14:textId="77777777"/>
    <w:p w:rsidR="004B7ED7" w:rsidP="00813181" w:rsidRDefault="004B7ED7" w14:paraId="0298D85B" w14:textId="5528C43A">
      <w:r>
        <w:t xml:space="preserve">HOUSE:   Is there a house involved in the subdivision ? </w:t>
      </w:r>
      <w:r>
        <w:tab/>
      </w:r>
      <w:r>
        <w:t>Yes ____</w:t>
      </w:r>
      <w:r>
        <w:tab/>
      </w:r>
      <w:r>
        <w:t>No ____</w:t>
      </w:r>
    </w:p>
    <w:p w:rsidR="004B7ED7" w:rsidP="00813181" w:rsidRDefault="004B7ED7" w14:paraId="5939FF87" w14:textId="77777777"/>
    <w:p w:rsidR="004B7ED7" w:rsidP="00813181" w:rsidRDefault="004B7ED7" w14:paraId="007E44B3" w14:textId="31B0E060">
      <w:r>
        <w:t>WATERFRONT:  If on the water, how many feet of water frontage will there be ?</w:t>
      </w:r>
    </w:p>
    <w:p w:rsidR="004B7ED7" w:rsidP="00813181" w:rsidRDefault="004B7ED7" w14:paraId="379F70E1" w14:textId="02C3F912">
      <w:r>
        <w:tab/>
      </w:r>
      <w:r>
        <w:t>Property being retained _____________</w:t>
      </w:r>
      <w:r>
        <w:tab/>
      </w:r>
      <w:r>
        <w:t>Property being sold _____________</w:t>
      </w:r>
    </w:p>
    <w:p w:rsidR="004B7ED7" w:rsidP="00813181" w:rsidRDefault="004B7ED7" w14:paraId="5AD6161E" w14:textId="77777777"/>
    <w:p w:rsidR="004B7ED7" w:rsidP="00813181" w:rsidRDefault="004B7ED7" w14:paraId="4F56D143" w14:textId="383C947D">
      <w:r>
        <w:t>A SURVEY OF THE PROPERTY BEING SUBDIVED MUST BE INCLUDED WITH THE APPLICATION</w:t>
      </w:r>
    </w:p>
    <w:p w:rsidR="00826CCF" w:rsidP="00813181" w:rsidRDefault="00826CCF" w14:paraId="4CD7DEB6" w14:textId="77777777"/>
    <w:p w:rsidR="00826CCF" w:rsidP="00813181" w:rsidRDefault="00826CCF" w14:paraId="6499A925" w14:textId="77777777"/>
    <w:p w:rsidR="00813181" w:rsidP="00813181" w:rsidRDefault="00813181" w14:paraId="59280FD1" w14:textId="51154939">
      <w:r>
        <w:tab/>
      </w:r>
      <w:r>
        <w:tab/>
      </w:r>
    </w:p>
    <w:p w:rsidRPr="00813181" w:rsidR="00813181" w:rsidP="00813181" w:rsidRDefault="00813181" w14:paraId="518511FE" w14:textId="77777777"/>
    <w:sectPr w:rsidRPr="00813181" w:rsidR="0081318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81"/>
    <w:rsid w:val="00007F61"/>
    <w:rsid w:val="004B7ED7"/>
    <w:rsid w:val="00623D04"/>
    <w:rsid w:val="00624861"/>
    <w:rsid w:val="00750704"/>
    <w:rsid w:val="00802A4E"/>
    <w:rsid w:val="00813181"/>
    <w:rsid w:val="00826CCF"/>
    <w:rsid w:val="00A3249C"/>
    <w:rsid w:val="00DC147A"/>
    <w:rsid w:val="30E1C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9493"/>
  <w15:chartTrackingRefBased/>
  <w15:docId w15:val="{EE1EAEB2-E4C3-4CAD-A605-F0B7AE02FE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1318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18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1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1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1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1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1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1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18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1318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1318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1318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1318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1318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1318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1318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1318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13181"/>
    <w:rPr>
      <w:rFonts w:eastAsiaTheme="majorEastAsia" w:cstheme="majorBidi"/>
      <w:color w:val="272727" w:themeColor="text1" w:themeTint="D8"/>
    </w:rPr>
  </w:style>
  <w:style w:type="paragraph" w:styleId="Title">
    <w:name w:val="Title"/>
    <w:basedOn w:val="Normal"/>
    <w:next w:val="Normal"/>
    <w:link w:val="TitleChar"/>
    <w:uiPriority w:val="10"/>
    <w:qFormat/>
    <w:rsid w:val="0081318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1318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1318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131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181"/>
    <w:pPr>
      <w:spacing w:before="160"/>
      <w:jc w:val="center"/>
    </w:pPr>
    <w:rPr>
      <w:i/>
      <w:iCs/>
      <w:color w:val="404040" w:themeColor="text1" w:themeTint="BF"/>
    </w:rPr>
  </w:style>
  <w:style w:type="character" w:styleId="QuoteChar" w:customStyle="1">
    <w:name w:val="Quote Char"/>
    <w:basedOn w:val="DefaultParagraphFont"/>
    <w:link w:val="Quote"/>
    <w:uiPriority w:val="29"/>
    <w:rsid w:val="00813181"/>
    <w:rPr>
      <w:i/>
      <w:iCs/>
      <w:color w:val="404040" w:themeColor="text1" w:themeTint="BF"/>
    </w:rPr>
  </w:style>
  <w:style w:type="paragraph" w:styleId="ListParagraph">
    <w:name w:val="List Paragraph"/>
    <w:basedOn w:val="Normal"/>
    <w:uiPriority w:val="34"/>
    <w:qFormat/>
    <w:rsid w:val="00813181"/>
    <w:pPr>
      <w:ind w:left="720"/>
      <w:contextualSpacing/>
    </w:pPr>
  </w:style>
  <w:style w:type="character" w:styleId="IntenseEmphasis">
    <w:name w:val="Intense Emphasis"/>
    <w:basedOn w:val="DefaultParagraphFont"/>
    <w:uiPriority w:val="21"/>
    <w:qFormat/>
    <w:rsid w:val="00813181"/>
    <w:rPr>
      <w:i/>
      <w:iCs/>
      <w:color w:val="0F4761" w:themeColor="accent1" w:themeShade="BF"/>
    </w:rPr>
  </w:style>
  <w:style w:type="paragraph" w:styleId="IntenseQuote">
    <w:name w:val="Intense Quote"/>
    <w:basedOn w:val="Normal"/>
    <w:next w:val="Normal"/>
    <w:link w:val="IntenseQuoteChar"/>
    <w:uiPriority w:val="30"/>
    <w:qFormat/>
    <w:rsid w:val="0081318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13181"/>
    <w:rPr>
      <w:i/>
      <w:iCs/>
      <w:color w:val="0F4761" w:themeColor="accent1" w:themeShade="BF"/>
    </w:rPr>
  </w:style>
  <w:style w:type="character" w:styleId="IntenseReference">
    <w:name w:val="Intense Reference"/>
    <w:basedOn w:val="DefaultParagraphFont"/>
    <w:uiPriority w:val="32"/>
    <w:qFormat/>
    <w:rsid w:val="008131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C4EB5EFB26649980BF9B14F70B727" ma:contentTypeVersion="5" ma:contentTypeDescription="Create a new document." ma:contentTypeScope="" ma:versionID="fad2d3424f03d8cc55f9393e492372ce">
  <xsd:schema xmlns:xsd="http://www.w3.org/2001/XMLSchema" xmlns:xs="http://www.w3.org/2001/XMLSchema" xmlns:p="http://schemas.microsoft.com/office/2006/metadata/properties" xmlns:ns3="e435bed8-185b-4990-af9b-d8972b9bd05f" targetNamespace="http://schemas.microsoft.com/office/2006/metadata/properties" ma:root="true" ma:fieldsID="4953213a55582dceaed9f4da1863aa2a" ns3:_="">
    <xsd:import namespace="e435bed8-185b-4990-af9b-d8972b9bd05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5bed8-185b-4990-af9b-d8972b9bd05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C59C1-B944-4276-B6AF-AC5696B9C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5bed8-185b-4990-af9b-d8972b9bd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DEE32-E6FD-4B03-B7C5-8AED12553408}">
  <ds:schemaRefs>
    <ds:schemaRef ds:uri="http://schemas.microsoft.com/sharepoint/v3/contenttype/forms"/>
  </ds:schemaRefs>
</ds:datastoreItem>
</file>

<file path=customXml/itemProps3.xml><?xml version="1.0" encoding="utf-8"?>
<ds:datastoreItem xmlns:ds="http://schemas.openxmlformats.org/officeDocument/2006/customXml" ds:itemID="{E7A9EB47-199C-4B16-AEBE-C005A84082C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Select Board</dc:creator>
  <keywords/>
  <dc:description/>
  <lastModifiedBy>Guest User</lastModifiedBy>
  <revision>6</revision>
  <dcterms:created xsi:type="dcterms:W3CDTF">2024-10-15T13:42:00.0000000Z</dcterms:created>
  <dcterms:modified xsi:type="dcterms:W3CDTF">2025-04-17T19:13:58.0512818Z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0x010100E39C4EB5EFB26649980BF9B14F70B727</vt:lpwstr>
  </property>
</Properties>
</file>